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9A143" w14:textId="77777777" w:rsidR="00DB6DCF" w:rsidRPr="008C16DC" w:rsidRDefault="00000000">
      <w:pPr>
        <w:spacing w:line="360" w:lineRule="auto"/>
        <w:rPr>
          <w:rFonts w:asciiTheme="majorEastAsia" w:eastAsiaTheme="majorEastAsia" w:hAnsiTheme="majorEastAsia" w:cs="黑体" w:hint="eastAsia"/>
          <w:sz w:val="28"/>
          <w:szCs w:val="28"/>
        </w:rPr>
      </w:pPr>
      <w:r w:rsidRPr="008C16DC">
        <w:rPr>
          <w:rFonts w:asciiTheme="majorEastAsia" w:eastAsiaTheme="majorEastAsia" w:hAnsiTheme="majorEastAsia" w:cs="黑体" w:hint="eastAsia"/>
          <w:sz w:val="28"/>
          <w:szCs w:val="28"/>
        </w:rPr>
        <w:t>附件5</w:t>
      </w:r>
    </w:p>
    <w:p w14:paraId="426C7350" w14:textId="77777777" w:rsidR="00DB6DCF" w:rsidRPr="008C16DC" w:rsidRDefault="00000000">
      <w:pPr>
        <w:spacing w:line="360" w:lineRule="auto"/>
        <w:jc w:val="center"/>
        <w:rPr>
          <w:rFonts w:asciiTheme="majorEastAsia" w:eastAsiaTheme="majorEastAsia" w:hAnsiTheme="majorEastAsia" w:cs="宋体" w:hint="eastAsia"/>
          <w:sz w:val="32"/>
          <w:szCs w:val="32"/>
        </w:rPr>
      </w:pPr>
      <w:r w:rsidRPr="008C16DC">
        <w:rPr>
          <w:rFonts w:asciiTheme="majorEastAsia" w:eastAsiaTheme="majorEastAsia" w:hAnsiTheme="majorEastAsia" w:cs="宋体" w:hint="eastAsia"/>
          <w:sz w:val="32"/>
          <w:szCs w:val="32"/>
        </w:rPr>
        <w:t>企业规章制度一览表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252"/>
        <w:gridCol w:w="1418"/>
        <w:gridCol w:w="1417"/>
      </w:tblGrid>
      <w:tr w:rsidR="00DB6DCF" w:rsidRPr="008C16DC" w14:paraId="1EFEF3F4" w14:textId="77777777">
        <w:trPr>
          <w:trHeight w:val="624"/>
        </w:trPr>
        <w:tc>
          <w:tcPr>
            <w:tcW w:w="1985" w:type="dxa"/>
            <w:vAlign w:val="center"/>
          </w:tcPr>
          <w:p w14:paraId="55909416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类别</w:t>
            </w:r>
          </w:p>
        </w:tc>
        <w:tc>
          <w:tcPr>
            <w:tcW w:w="4252" w:type="dxa"/>
            <w:vAlign w:val="center"/>
          </w:tcPr>
          <w:p w14:paraId="268DE989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规章制度名称</w:t>
            </w:r>
          </w:p>
        </w:tc>
        <w:tc>
          <w:tcPr>
            <w:tcW w:w="1418" w:type="dxa"/>
            <w:vAlign w:val="center"/>
          </w:tcPr>
          <w:p w14:paraId="2D44E292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执行时间</w:t>
            </w:r>
          </w:p>
        </w:tc>
        <w:tc>
          <w:tcPr>
            <w:tcW w:w="1417" w:type="dxa"/>
            <w:vAlign w:val="center"/>
          </w:tcPr>
          <w:p w14:paraId="46B4BE8D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执行情况</w:t>
            </w:r>
          </w:p>
        </w:tc>
      </w:tr>
      <w:tr w:rsidR="00DB6DCF" w:rsidRPr="008C16DC" w14:paraId="1F2FF431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35E18B1E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信息化管理</w:t>
            </w:r>
          </w:p>
        </w:tc>
        <w:tc>
          <w:tcPr>
            <w:tcW w:w="4252" w:type="dxa"/>
          </w:tcPr>
          <w:p w14:paraId="28A2CF92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01ED6F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9FE6330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66A31252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0DB7C7C8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5E77FE2C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C5ED8DE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B2924B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0AF041CE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1902D425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C9148B0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C9E5917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1CC6FF8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028040A7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3E1944F7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流程管理</w:t>
            </w:r>
          </w:p>
        </w:tc>
        <w:tc>
          <w:tcPr>
            <w:tcW w:w="4252" w:type="dxa"/>
          </w:tcPr>
          <w:p w14:paraId="6A779C5B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9B64D17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1B832C3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74C09F31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0D3D0A08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9B693B2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C4D0CBD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2EE8DBE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7E9EEA34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1CA80D98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761E3E2E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144733C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05767A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7F39FB3C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318BC7ED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质量管理</w:t>
            </w:r>
          </w:p>
        </w:tc>
        <w:tc>
          <w:tcPr>
            <w:tcW w:w="4252" w:type="dxa"/>
          </w:tcPr>
          <w:p w14:paraId="5A818C76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6F68201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9E632DC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533E2248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6E681A6A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2ACA4AD2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DA52CF0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4B9B414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4732CA7F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11B5F4C8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0C7C6138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AAA5C8A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4ACE0A5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5BD6FC02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028F3897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财务管理</w:t>
            </w:r>
          </w:p>
        </w:tc>
        <w:tc>
          <w:tcPr>
            <w:tcW w:w="4252" w:type="dxa"/>
          </w:tcPr>
          <w:p w14:paraId="4B7AB326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D379EC9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9D357AB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5F0DFCE7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618EBE1A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3C1FE26F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E3E80E3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2EE33FA9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7F0B5E6D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36AC00D6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保密管理</w:t>
            </w:r>
          </w:p>
        </w:tc>
        <w:tc>
          <w:tcPr>
            <w:tcW w:w="4252" w:type="dxa"/>
          </w:tcPr>
          <w:p w14:paraId="7FA8E030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CAD9876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ABEA6A1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2DAF1D01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72328A2F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17EC2064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8A364C8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5E3F4D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031B6DC7" w14:textId="77777777">
        <w:trPr>
          <w:trHeight w:val="624"/>
        </w:trPr>
        <w:tc>
          <w:tcPr>
            <w:tcW w:w="1985" w:type="dxa"/>
            <w:vMerge w:val="restart"/>
            <w:vAlign w:val="center"/>
          </w:tcPr>
          <w:p w14:paraId="31F87366" w14:textId="77777777" w:rsidR="00DB6DCF" w:rsidRPr="008C16DC" w:rsidRDefault="00000000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 w:rsidRPr="008C16DC"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安全管理</w:t>
            </w:r>
          </w:p>
        </w:tc>
        <w:tc>
          <w:tcPr>
            <w:tcW w:w="4252" w:type="dxa"/>
          </w:tcPr>
          <w:p w14:paraId="236FE733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7054C86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1555E9C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DB6DCF" w:rsidRPr="008C16DC" w14:paraId="01C3C129" w14:textId="77777777">
        <w:trPr>
          <w:trHeight w:val="624"/>
        </w:trPr>
        <w:tc>
          <w:tcPr>
            <w:tcW w:w="1985" w:type="dxa"/>
            <w:vMerge/>
            <w:vAlign w:val="center"/>
          </w:tcPr>
          <w:p w14:paraId="4E4F1C5F" w14:textId="77777777" w:rsidR="00DB6DCF" w:rsidRPr="008C16DC" w:rsidRDefault="00DB6DCF">
            <w:pPr>
              <w:autoSpaceDE w:val="0"/>
              <w:autoSpaceDN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4252" w:type="dxa"/>
          </w:tcPr>
          <w:p w14:paraId="4C004161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8" w:type="dxa"/>
          </w:tcPr>
          <w:p w14:paraId="40D9010D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00A2F41" w14:textId="77777777" w:rsidR="00DB6DCF" w:rsidRPr="008C16DC" w:rsidRDefault="00DB6DCF">
            <w:pPr>
              <w:autoSpaceDE w:val="0"/>
              <w:autoSpaceDN w:val="0"/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</w:tbl>
    <w:p w14:paraId="4DD5EEA0" w14:textId="77777777" w:rsidR="00DB6DCF" w:rsidRPr="008C16DC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*表格</w:t>
      </w:r>
      <w:proofErr w:type="gramStart"/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不够可</w:t>
      </w:r>
      <w:proofErr w:type="gramEnd"/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自行扩展。</w:t>
      </w:r>
    </w:p>
    <w:p w14:paraId="23305AD4" w14:textId="77777777" w:rsidR="00DB6DCF" w:rsidRPr="008C16DC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附：制度文件及相关证明材料</w:t>
      </w:r>
    </w:p>
    <w:p w14:paraId="1119344F" w14:textId="77777777" w:rsidR="00DB6DCF" w:rsidRPr="008C16DC" w:rsidRDefault="00000000">
      <w:pPr>
        <w:spacing w:line="360" w:lineRule="auto"/>
        <w:ind w:firstLineChars="1900" w:firstLine="5320"/>
        <w:rPr>
          <w:rFonts w:asciiTheme="majorEastAsia" w:eastAsiaTheme="majorEastAsia" w:hAnsiTheme="majorEastAsia" w:cs="宋体" w:hint="eastAsia"/>
          <w:sz w:val="28"/>
          <w:szCs w:val="28"/>
        </w:rPr>
      </w:pPr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投标人名称（加盖公章）：</w:t>
      </w:r>
    </w:p>
    <w:p w14:paraId="0EF88482" w14:textId="77777777" w:rsidR="00DB6DCF" w:rsidRPr="008C16DC" w:rsidRDefault="00000000">
      <w:pPr>
        <w:spacing w:line="360" w:lineRule="auto"/>
        <w:ind w:right="420" w:firstLineChars="2200" w:firstLine="6160"/>
        <w:rPr>
          <w:rFonts w:asciiTheme="majorEastAsia" w:eastAsiaTheme="majorEastAsia" w:hAnsiTheme="majorEastAsia"/>
        </w:rPr>
      </w:pPr>
      <w:r w:rsidRPr="008C16DC">
        <w:rPr>
          <w:rFonts w:asciiTheme="majorEastAsia" w:eastAsiaTheme="majorEastAsia" w:hAnsiTheme="majorEastAsia" w:cs="宋体" w:hint="eastAsia"/>
          <w:sz w:val="28"/>
          <w:szCs w:val="28"/>
        </w:rPr>
        <w:t>日期：</w:t>
      </w:r>
    </w:p>
    <w:sectPr w:rsidR="00DB6DCF" w:rsidRPr="008C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77E7B" w14:textId="77777777" w:rsidR="00844109" w:rsidRDefault="00844109" w:rsidP="008C16DC">
      <w:r>
        <w:separator/>
      </w:r>
    </w:p>
  </w:endnote>
  <w:endnote w:type="continuationSeparator" w:id="0">
    <w:p w14:paraId="6CEE8101" w14:textId="77777777" w:rsidR="00844109" w:rsidRDefault="00844109" w:rsidP="008C1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DE469" w14:textId="77777777" w:rsidR="00844109" w:rsidRDefault="00844109" w:rsidP="008C16DC">
      <w:r>
        <w:separator/>
      </w:r>
    </w:p>
  </w:footnote>
  <w:footnote w:type="continuationSeparator" w:id="0">
    <w:p w14:paraId="6513D838" w14:textId="77777777" w:rsidR="00844109" w:rsidRDefault="00844109" w:rsidP="008C16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2955172"/>
    <w:rsid w:val="00844109"/>
    <w:rsid w:val="008C16DC"/>
    <w:rsid w:val="00C079CA"/>
    <w:rsid w:val="00DB6DCF"/>
    <w:rsid w:val="42955172"/>
    <w:rsid w:val="601A3010"/>
    <w:rsid w:val="60563191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0E9EB"/>
  <w15:docId w15:val="{8CDB2A51-FB50-4B62-AAB4-0BC60379E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C16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C16DC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8C16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C16DC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2</cp:revision>
  <dcterms:created xsi:type="dcterms:W3CDTF">2023-11-20T09:00:00Z</dcterms:created>
  <dcterms:modified xsi:type="dcterms:W3CDTF">2026-08-31T06:31:00Z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9ABCDA29D90F47BBA471974FA14E7267</vt:lpwstr>
  </property>
</Properties>
</file>