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51948">
      <w:pPr>
        <w:spacing w:line="360" w:lineRule="auto"/>
        <w:jc w:val="left"/>
        <w:rPr>
          <w:rFonts w:hint="eastAsia" w:cs="黑体" w:asciiTheme="minorEastAsia" w:hAnsiTheme="minorEastAsia" w:eastAsiaTheme="minorEastAsia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sz w:val="28"/>
          <w:szCs w:val="28"/>
        </w:rPr>
        <w:t>附件1</w:t>
      </w:r>
    </w:p>
    <w:p w14:paraId="7CA7B851">
      <w:pPr>
        <w:spacing w:line="360" w:lineRule="auto"/>
        <w:jc w:val="left"/>
        <w:rPr>
          <w:rFonts w:hint="eastAsia" w:cs="宋体" w:asciiTheme="minorEastAsia" w:hAnsiTheme="minorEastAsia" w:eastAsiaTheme="minorEastAsia"/>
          <w:sz w:val="28"/>
          <w:szCs w:val="28"/>
        </w:rPr>
      </w:pPr>
    </w:p>
    <w:p w14:paraId="49570179">
      <w:pPr>
        <w:spacing w:line="360" w:lineRule="auto"/>
        <w:jc w:val="center"/>
        <w:rPr>
          <w:rFonts w:hint="eastAsia" w:asciiTheme="minorEastAsia" w:hAnsiTheme="minorEastAsia" w:eastAsiaTheme="minorEastAsia"/>
          <w:sz w:val="36"/>
          <w:szCs w:val="36"/>
        </w:rPr>
      </w:pPr>
      <w:r>
        <w:rPr>
          <w:rFonts w:hint="eastAsia" w:asciiTheme="minorEastAsia" w:hAnsiTheme="minorEastAsia" w:eastAsiaTheme="minorEastAsia"/>
          <w:sz w:val="36"/>
          <w:szCs w:val="36"/>
        </w:rPr>
        <w:t>法人单位授权委托书</w:t>
      </w:r>
    </w:p>
    <w:p w14:paraId="29E05726">
      <w:pPr>
        <w:spacing w:line="360" w:lineRule="auto"/>
        <w:jc w:val="center"/>
        <w:rPr>
          <w:rFonts w:hint="eastAsia" w:asciiTheme="minorEastAsia" w:hAnsiTheme="minorEastAsia" w:eastAsiaTheme="minorEastAsia"/>
          <w:sz w:val="28"/>
          <w:szCs w:val="28"/>
        </w:rPr>
      </w:pPr>
    </w:p>
    <w:p w14:paraId="1E7C1EA1">
      <w:pPr>
        <w:spacing w:line="480" w:lineRule="auto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北京体育大学出版社有限公司：</w:t>
      </w:r>
    </w:p>
    <w:p w14:paraId="1AAFC774">
      <w:pPr>
        <w:spacing w:line="480" w:lineRule="auto"/>
        <w:ind w:firstLine="560" w:firstLineChars="200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（投标人全称）法定代表人授权（全权代表姓名、职务）为全权代表，参加贵方组织的（招标名称）招标活动，全权处理我方在投标活动中的一切事宜。</w:t>
      </w:r>
    </w:p>
    <w:p w14:paraId="6483731F">
      <w:pPr>
        <w:spacing w:line="360" w:lineRule="auto"/>
        <w:ind w:firstLine="2240" w:firstLineChars="800"/>
        <w:rPr>
          <w:rFonts w:hint="eastAsia" w:cs="宋体" w:asciiTheme="minorEastAsia" w:hAnsiTheme="minorEastAsia" w:eastAsiaTheme="minorEastAsia"/>
          <w:sz w:val="28"/>
          <w:szCs w:val="28"/>
        </w:rPr>
      </w:pPr>
    </w:p>
    <w:p w14:paraId="21E45F21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法定代表人（签字）：</w:t>
      </w:r>
    </w:p>
    <w:p w14:paraId="512239EC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投标人全称（公章）：</w:t>
      </w:r>
    </w:p>
    <w:p w14:paraId="2914F0C5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日   期：</w:t>
      </w:r>
    </w:p>
    <w:p w14:paraId="23658DD6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企业代表（签字）：</w:t>
      </w:r>
    </w:p>
    <w:p w14:paraId="09FEFD2C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职    务：</w:t>
      </w:r>
    </w:p>
    <w:p w14:paraId="16433DD4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邮政编码：</w:t>
      </w:r>
    </w:p>
    <w:p w14:paraId="2CA7B460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传    真：</w:t>
      </w:r>
    </w:p>
    <w:p w14:paraId="6D96C628">
      <w:pPr>
        <w:spacing w:line="360" w:lineRule="auto"/>
        <w:jc w:val="both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电    话：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11B6D"/>
    <w:rsid w:val="00055048"/>
    <w:rsid w:val="002155CB"/>
    <w:rsid w:val="00A57B84"/>
    <w:rsid w:val="00F66166"/>
    <w:rsid w:val="19D11B6D"/>
    <w:rsid w:val="601A3010"/>
    <w:rsid w:val="60563191"/>
    <w:rsid w:val="774619DC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139</Characters>
  <Lines>1</Lines>
  <Paragraphs>1</Paragraphs>
  <TotalTime>1</TotalTime>
  <ScaleCrop>false</ScaleCrop>
  <LinksUpToDate>false</LinksUpToDate>
  <CharactersWithSpaces>154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2023-11-20T08:49:00Z</dcterms:created>
  <dc:creator>刘蕾</dc:creator>
  <cp:lastModifiedBy>Liy</cp:lastModifiedBy>
  <dcterms:modified xsi:type="dcterms:W3CDTF">2026-09-21T02:06:19Z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E71412A29782459298AD62AEDCCC50AD</vt:lpwstr>
  </property>
  <property fmtid="{D5CDD505-2E9C-101B-9397-08002B2CF9AE}" pid="4" name="KSOTemplateDocerSaveRecord">
    <vt:lpwstr>eyJoZGlkIjoiMjZhZWZhNDJlZDE0NjJlMGM2YjY5Y2M2YThmZDdiODIiLCJ1c2VySWQiOiI5MjU4MzU1NDIifQ==</vt:lpwstr>
  </property>
</Properties>
</file>