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投标项目报价表</w:t>
      </w:r>
    </w:p>
    <w:p>
      <w:pPr>
        <w:spacing w:before="100" w:beforeAutospacing="1" w:after="100" w:afterAutospacing="1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（不含税金额）</w:t>
      </w:r>
      <w:bookmarkStart w:id="0" w:name="_GoBack"/>
      <w:bookmarkEnd w:id="0"/>
      <w:r>
        <w:rPr>
          <w:rFonts w:ascii="黑体" w:hAnsi="黑体" w:eastAsia="黑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603885</wp:posOffset>
                </wp:positionV>
                <wp:extent cx="5257800" cy="75069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7506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2"/>
                              <w:tblW w:w="7937" w:type="dxa"/>
                              <w:tblInd w:w="270" w:type="dxa"/>
                              <w:tblBorders>
                                <w:top w:val="single" w:color="auto" w:sz="8" w:space="0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  <w:insideH w:val="single" w:color="auto" w:sz="8" w:space="0"/>
                                <w:insideV w:val="single" w:color="auto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978"/>
                              <w:gridCol w:w="3959"/>
                            </w:tblGrid>
                            <w:tr>
                              <w:tblPrEx>
                                <w:tblBorders>
                                  <w:top w:val="single" w:color="auto" w:sz="8" w:space="0"/>
                                  <w:left w:val="single" w:color="auto" w:sz="8" w:space="0"/>
                                  <w:bottom w:val="single" w:color="auto" w:sz="8" w:space="0"/>
                                  <w:right w:val="single" w:color="auto" w:sz="8" w:space="0"/>
                                  <w:insideH w:val="single" w:color="auto" w:sz="8" w:space="0"/>
                                  <w:insideV w:val="single" w:color="auto" w:sz="8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9" w:hRule="atLeast"/>
                              </w:trPr>
                              <w:tc>
                                <w:tcPr>
                                  <w:tcW w:w="3978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Theme="minorEastAsia" w:hAnsiTheme="minorEastAsia" w:eastAsia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eastAsiaTheme="minorEastAsia"/>
                                      <w:szCs w:val="21"/>
                                    </w:rPr>
                                    <w:t>品  种</w:t>
                                  </w:r>
                                </w:p>
                              </w:tc>
                              <w:tc>
                                <w:tcPr>
                                  <w:tcW w:w="3959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Theme="minorEastAsia" w:hAnsiTheme="minorEastAsia" w:eastAsia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Cs w:val="21"/>
                                    </w:rPr>
                                    <w:t>报价（片）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8" w:space="0"/>
                                  <w:left w:val="single" w:color="auto" w:sz="8" w:space="0"/>
                                  <w:bottom w:val="single" w:color="auto" w:sz="8" w:space="0"/>
                                  <w:right w:val="single" w:color="auto" w:sz="8" w:space="0"/>
                                  <w:insideH w:val="single" w:color="auto" w:sz="8" w:space="0"/>
                                  <w:insideV w:val="single" w:color="auto" w:sz="8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9" w:hRule="atLeast"/>
                              </w:trPr>
                              <w:tc>
                                <w:tcPr>
                                  <w:tcW w:w="3978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Theme="minorEastAsia" w:hAnsiTheme="minorEastAsia" w:eastAsia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Cs w:val="21"/>
                                    </w:rPr>
                                    <w:t>VCD\CD\CD-ROM复制母盘</w:t>
                                  </w:r>
                                </w:p>
                              </w:tc>
                              <w:tc>
                                <w:tcPr>
                                  <w:tcW w:w="3959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Theme="minorEastAsia" w:hAnsiTheme="minorEastAsia" w:eastAsia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Cs w:val="21"/>
                                    </w:rPr>
                                    <w:t xml:space="preserve">              元∕片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8" w:space="0"/>
                                  <w:left w:val="single" w:color="auto" w:sz="8" w:space="0"/>
                                  <w:bottom w:val="single" w:color="auto" w:sz="8" w:space="0"/>
                                  <w:right w:val="single" w:color="auto" w:sz="8" w:space="0"/>
                                  <w:insideH w:val="single" w:color="auto" w:sz="8" w:space="0"/>
                                  <w:insideV w:val="single" w:color="auto" w:sz="8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9" w:hRule="atLeast"/>
                              </w:trPr>
                              <w:tc>
                                <w:tcPr>
                                  <w:tcW w:w="3978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Theme="minorEastAsia" w:hAnsiTheme="minorEastAsia" w:eastAsia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Cs w:val="21"/>
                                    </w:rPr>
                                    <w:t>VCD\CD\CD-ROM复制</w:t>
                                  </w:r>
                                </w:p>
                              </w:tc>
                              <w:tc>
                                <w:tcPr>
                                  <w:tcW w:w="3959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Theme="minorEastAsia" w:hAnsiTheme="minorEastAsia" w:eastAsia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Cs w:val="21"/>
                                    </w:rPr>
                                    <w:t xml:space="preserve">              元∕片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8" w:space="0"/>
                                  <w:left w:val="single" w:color="auto" w:sz="8" w:space="0"/>
                                  <w:bottom w:val="single" w:color="auto" w:sz="8" w:space="0"/>
                                  <w:right w:val="single" w:color="auto" w:sz="8" w:space="0"/>
                                  <w:insideH w:val="single" w:color="auto" w:sz="8" w:space="0"/>
                                  <w:insideV w:val="single" w:color="auto" w:sz="8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9" w:hRule="atLeast"/>
                              </w:trPr>
                              <w:tc>
                                <w:tcPr>
                                  <w:tcW w:w="3978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Theme="minorEastAsia" w:hAnsiTheme="minorEastAsia" w:eastAsia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Cs w:val="21"/>
                                    </w:rPr>
                                    <w:t>DVD\DVD-ROM复制母盘</w:t>
                                  </w:r>
                                </w:p>
                              </w:tc>
                              <w:tc>
                                <w:tcPr>
                                  <w:tcW w:w="3959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Theme="minorEastAsia" w:hAnsiTheme="minorEastAsia" w:eastAsia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Cs w:val="21"/>
                                    </w:rPr>
                                    <w:t xml:space="preserve">              元∕片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8" w:space="0"/>
                                  <w:left w:val="single" w:color="auto" w:sz="8" w:space="0"/>
                                  <w:bottom w:val="single" w:color="auto" w:sz="8" w:space="0"/>
                                  <w:right w:val="single" w:color="auto" w:sz="8" w:space="0"/>
                                  <w:insideH w:val="single" w:color="auto" w:sz="8" w:space="0"/>
                                  <w:insideV w:val="single" w:color="auto" w:sz="8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9" w:hRule="atLeast"/>
                              </w:trPr>
                              <w:tc>
                                <w:tcPr>
                                  <w:tcW w:w="3978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Theme="minorEastAsia" w:hAnsiTheme="minorEastAsia" w:eastAsia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Cs w:val="21"/>
                                    </w:rPr>
                                    <w:t>DVD\DVD-ROM复制</w:t>
                                  </w:r>
                                </w:p>
                              </w:tc>
                              <w:tc>
                                <w:tcPr>
                                  <w:tcW w:w="3959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Theme="minorEastAsia" w:hAnsiTheme="minorEastAsia" w:eastAsia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Cs w:val="21"/>
                                    </w:rPr>
                                    <w:t xml:space="preserve">              元∕片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8" w:space="0"/>
                                  <w:left w:val="single" w:color="auto" w:sz="8" w:space="0"/>
                                  <w:bottom w:val="single" w:color="auto" w:sz="8" w:space="0"/>
                                  <w:right w:val="single" w:color="auto" w:sz="8" w:space="0"/>
                                  <w:insideH w:val="single" w:color="auto" w:sz="8" w:space="0"/>
                                  <w:insideV w:val="single" w:color="auto" w:sz="8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9" w:hRule="atLeast"/>
                              </w:trPr>
                              <w:tc>
                                <w:tcPr>
                                  <w:tcW w:w="3978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Theme="minorEastAsia" w:hAnsiTheme="minorEastAsia" w:eastAsia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Cs w:val="21"/>
                                    </w:rPr>
                                    <w:t>100g白纸袋\加厚透明袋(含封口胶)</w:t>
                                  </w:r>
                                </w:p>
                              </w:tc>
                              <w:tc>
                                <w:tcPr>
                                  <w:tcW w:w="3959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Theme="minorEastAsia" w:hAnsiTheme="minorEastAsia" w:eastAsia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Cs w:val="21"/>
                                    </w:rPr>
                                    <w:t xml:space="preserve">              元∕片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8" w:space="0"/>
                                  <w:left w:val="single" w:color="auto" w:sz="8" w:space="0"/>
                                  <w:bottom w:val="single" w:color="auto" w:sz="8" w:space="0"/>
                                  <w:right w:val="single" w:color="auto" w:sz="8" w:space="0"/>
                                  <w:insideH w:val="single" w:color="auto" w:sz="8" w:space="0"/>
                                  <w:insideV w:val="single" w:color="auto" w:sz="8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9" w:hRule="atLeast"/>
                              </w:trPr>
                              <w:tc>
                                <w:tcPr>
                                  <w:tcW w:w="3978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Theme="minorEastAsia" w:hAnsiTheme="minorEastAsia" w:eastAsia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Cs w:val="21"/>
                                    </w:rPr>
                                    <w:t>彩色盒封印刷</w:t>
                                  </w:r>
                                </w:p>
                              </w:tc>
                              <w:tc>
                                <w:tcPr>
                                  <w:tcW w:w="3959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Theme="minorEastAsia" w:hAnsiTheme="minorEastAsia" w:eastAsia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Cs w:val="21"/>
                                    </w:rPr>
                                    <w:t xml:space="preserve">              元∕片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8" w:space="0"/>
                                  <w:left w:val="single" w:color="auto" w:sz="8" w:space="0"/>
                                  <w:bottom w:val="single" w:color="auto" w:sz="8" w:space="0"/>
                                  <w:right w:val="single" w:color="auto" w:sz="8" w:space="0"/>
                                  <w:insideH w:val="single" w:color="auto" w:sz="8" w:space="0"/>
                                  <w:insideV w:val="single" w:color="auto" w:sz="8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9" w:hRule="atLeast"/>
                              </w:trPr>
                              <w:tc>
                                <w:tcPr>
                                  <w:tcW w:w="3978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Theme="minorEastAsia" w:hAnsiTheme="minorEastAsia" w:eastAsia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Cs w:val="21"/>
                                    </w:rPr>
                                    <w:t>光盘盒含包装塑封</w:t>
                                  </w:r>
                                </w:p>
                              </w:tc>
                              <w:tc>
                                <w:tcPr>
                                  <w:tcW w:w="3959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Theme="minorEastAsia" w:hAnsiTheme="minorEastAsia" w:eastAsia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Cs w:val="21"/>
                                    </w:rPr>
                                    <w:t xml:space="preserve">              元∕片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360" w:lineRule="auto"/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  <w:t>注：（1）各投标厂家请选择本厂有实力的优势产品填写。</w:t>
                            </w:r>
                          </w:p>
                          <w:p>
                            <w:pPr>
                              <w:spacing w:line="360" w:lineRule="auto"/>
                              <w:ind w:firstLine="315" w:firstLineChars="150"/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  <w:t>（2）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母盘报价包含出打印盘面印刷小样的费用。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15pt;margin-top:47.55pt;height:591.1pt;width:414pt;z-index:251658240;mso-width-relative:page;mso-height-relative:page;" filled="f" stroked="f" coordsize="21600,21600" o:gfxdata="UEsDBAoAAAAAAIdO4kAAAAAAAAAAAAAAAAAEAAAAZHJzL1BLAwQUAAAACACHTuJA/+TT7dYAAAAJ&#10;AQAADwAAAGRycy9kb3ducmV2LnhtbE2PTU/DMAyG70j8h8hI3LakG2NbqbsDiCuI8SFxyxqvrWic&#10;qsnW8u8xJ7jZeh+9flzsJt+pMw2xDYyQzQ0o4iq4lmuEt9fH2QZUTJad7QITwjdF2JWXF4XNXRj5&#10;hc77VCsp4ZhbhCalPtc6Vg15G+ehJ5bsGAZvk6xDrd1gRyn3nV4Yc6u9bVkuNLan+4aqr/3JI7w/&#10;HT8/bsxz/eBX/Rgmo9lvNeL1VWbuQCWa0h8Mv/qiDqU4HcKJXVQdwmwpIMJ2lYGSeLNYr0EdhJNh&#10;Cbos9P8Pyh9QSwMEFAAAAAgAh07iQDEVMeitAQAATwMAAA4AAABkcnMvZTJvRG9jLnhtbK1TwY7T&#10;MBC9I/EPlu80aaVul6jpSqhaLgiQFj7AdezGku2xPG6T/gD8AScu3PmufgdjN3RhueyBi2PPvLyZ&#10;98Ze343OsqOKaMC3fD6rOVNeQmf8vuWfP92/uuUMk/CdsOBVy08K+d3m5Yv1EBq1gB5spyIjEo/N&#10;EFrepxSaqkLZKydwBkF5SmqITiQ6xn3VRTEQu7PVoq5vqgFiFyJIhUjR7SXJJ8b4HELQ2ki1BXlw&#10;yqcLa1RWJJKEvQnIN6VbrZVMH7RGlZhtOSlNZaUitN/ltdqsRbOPIvRGTi2I57TwRJMTxlPRK9VW&#10;JMEO0fxD5YyMgKDTTIKrLkKKI6RiXj/x5qEXQRUtZDWGq+n4/2jl++PHyExHN4EzLxwN/Pzt6/n7&#10;z/OPL2ye7RkCNoR6CIRL4xsYM3SKIwWz6lFHl7+kh1GezD1dzVVjYpKCy8VydVtTSlJutaxvXq+K&#10;/dXj7yFieqvAsbxpeaTpFVPF8R0mKknQ35BczcO9sbZM0Pq/AgTMkSr3fukx79K4G6fGd9CdSM8h&#10;RLPvqVRRVODkcyk03Yk8yD/PhfTxHWx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P/k0+3WAAAA&#10;CQEAAA8AAAAAAAAAAQAgAAAAIgAAAGRycy9kb3ducmV2LnhtbFBLAQIUABQAAAAIAIdO4kAxFTHo&#10;rQEAAE8DAAAOAAAAAAAAAAEAIAAAACUBAABkcnMvZTJvRG9jLnhtbFBLBQYAAAAABgAGAFkBAABE&#10;BQAAAAA=&#10;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tbl>
                      <w:tblPr>
                        <w:tblStyle w:val="2"/>
                        <w:tblW w:w="7937" w:type="dxa"/>
                        <w:tblInd w:w="270" w:type="dxa"/>
                        <w:tbl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  <w:insideH w:val="single" w:color="auto" w:sz="8" w:space="0"/>
                          <w:insideV w:val="single" w:color="auto" w:sz="8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978"/>
                        <w:gridCol w:w="3959"/>
                      </w:tblGrid>
                      <w:tr>
                        <w:tblPrEx>
                          <w:tblBorders>
                            <w:top w:val="single" w:color="auto" w:sz="8" w:space="0"/>
                            <w:left w:val="single" w:color="auto" w:sz="8" w:space="0"/>
                            <w:bottom w:val="single" w:color="auto" w:sz="8" w:space="0"/>
                            <w:right w:val="single" w:color="auto" w:sz="8" w:space="0"/>
                            <w:insideH w:val="single" w:color="auto" w:sz="8" w:space="0"/>
                            <w:insideV w:val="single" w:color="auto" w:sz="8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9" w:hRule="atLeast"/>
                        </w:trPr>
                        <w:tc>
                          <w:tcPr>
                            <w:tcW w:w="3978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  <w:t>品  种</w:t>
                            </w:r>
                          </w:p>
                        </w:tc>
                        <w:tc>
                          <w:tcPr>
                            <w:tcW w:w="3959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报价（片）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8" w:space="0"/>
                            <w:left w:val="single" w:color="auto" w:sz="8" w:space="0"/>
                            <w:bottom w:val="single" w:color="auto" w:sz="8" w:space="0"/>
                            <w:right w:val="single" w:color="auto" w:sz="8" w:space="0"/>
                            <w:insideH w:val="single" w:color="auto" w:sz="8" w:space="0"/>
                            <w:insideV w:val="single" w:color="auto" w:sz="8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9" w:hRule="atLeast"/>
                        </w:trPr>
                        <w:tc>
                          <w:tcPr>
                            <w:tcW w:w="3978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VCD\CD\CD-ROM复制母盘</w:t>
                            </w:r>
                          </w:p>
                        </w:tc>
                        <w:tc>
                          <w:tcPr>
                            <w:tcW w:w="3959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 xml:space="preserve">              元∕片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8" w:space="0"/>
                            <w:left w:val="single" w:color="auto" w:sz="8" w:space="0"/>
                            <w:bottom w:val="single" w:color="auto" w:sz="8" w:space="0"/>
                            <w:right w:val="single" w:color="auto" w:sz="8" w:space="0"/>
                            <w:insideH w:val="single" w:color="auto" w:sz="8" w:space="0"/>
                            <w:insideV w:val="single" w:color="auto" w:sz="8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9" w:hRule="atLeast"/>
                        </w:trPr>
                        <w:tc>
                          <w:tcPr>
                            <w:tcW w:w="3978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VCD\CD\CD-ROM复制</w:t>
                            </w:r>
                          </w:p>
                        </w:tc>
                        <w:tc>
                          <w:tcPr>
                            <w:tcW w:w="3959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 xml:space="preserve">              元∕片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8" w:space="0"/>
                            <w:left w:val="single" w:color="auto" w:sz="8" w:space="0"/>
                            <w:bottom w:val="single" w:color="auto" w:sz="8" w:space="0"/>
                            <w:right w:val="single" w:color="auto" w:sz="8" w:space="0"/>
                            <w:insideH w:val="single" w:color="auto" w:sz="8" w:space="0"/>
                            <w:insideV w:val="single" w:color="auto" w:sz="8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9" w:hRule="atLeast"/>
                        </w:trPr>
                        <w:tc>
                          <w:tcPr>
                            <w:tcW w:w="3978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DVD\DVD-ROM复制母盘</w:t>
                            </w:r>
                          </w:p>
                        </w:tc>
                        <w:tc>
                          <w:tcPr>
                            <w:tcW w:w="3959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 xml:space="preserve">              元∕片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8" w:space="0"/>
                            <w:left w:val="single" w:color="auto" w:sz="8" w:space="0"/>
                            <w:bottom w:val="single" w:color="auto" w:sz="8" w:space="0"/>
                            <w:right w:val="single" w:color="auto" w:sz="8" w:space="0"/>
                            <w:insideH w:val="single" w:color="auto" w:sz="8" w:space="0"/>
                            <w:insideV w:val="single" w:color="auto" w:sz="8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9" w:hRule="atLeast"/>
                        </w:trPr>
                        <w:tc>
                          <w:tcPr>
                            <w:tcW w:w="3978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DVD\DVD-ROM复制</w:t>
                            </w:r>
                          </w:p>
                        </w:tc>
                        <w:tc>
                          <w:tcPr>
                            <w:tcW w:w="3959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 xml:space="preserve">              元∕片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8" w:space="0"/>
                            <w:left w:val="single" w:color="auto" w:sz="8" w:space="0"/>
                            <w:bottom w:val="single" w:color="auto" w:sz="8" w:space="0"/>
                            <w:right w:val="single" w:color="auto" w:sz="8" w:space="0"/>
                            <w:insideH w:val="single" w:color="auto" w:sz="8" w:space="0"/>
                            <w:insideV w:val="single" w:color="auto" w:sz="8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9" w:hRule="atLeast"/>
                        </w:trPr>
                        <w:tc>
                          <w:tcPr>
                            <w:tcW w:w="3978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100g白纸袋\加厚透明袋(含封口胶)</w:t>
                            </w:r>
                          </w:p>
                        </w:tc>
                        <w:tc>
                          <w:tcPr>
                            <w:tcW w:w="3959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 xml:space="preserve">              元∕片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8" w:space="0"/>
                            <w:left w:val="single" w:color="auto" w:sz="8" w:space="0"/>
                            <w:bottom w:val="single" w:color="auto" w:sz="8" w:space="0"/>
                            <w:right w:val="single" w:color="auto" w:sz="8" w:space="0"/>
                            <w:insideH w:val="single" w:color="auto" w:sz="8" w:space="0"/>
                            <w:insideV w:val="single" w:color="auto" w:sz="8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9" w:hRule="atLeast"/>
                        </w:trPr>
                        <w:tc>
                          <w:tcPr>
                            <w:tcW w:w="3978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彩色盒封印刷</w:t>
                            </w:r>
                          </w:p>
                        </w:tc>
                        <w:tc>
                          <w:tcPr>
                            <w:tcW w:w="3959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 xml:space="preserve">              元∕片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8" w:space="0"/>
                            <w:left w:val="single" w:color="auto" w:sz="8" w:space="0"/>
                            <w:bottom w:val="single" w:color="auto" w:sz="8" w:space="0"/>
                            <w:right w:val="single" w:color="auto" w:sz="8" w:space="0"/>
                            <w:insideH w:val="single" w:color="auto" w:sz="8" w:space="0"/>
                            <w:insideV w:val="single" w:color="auto" w:sz="8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9" w:hRule="atLeast"/>
                        </w:trPr>
                        <w:tc>
                          <w:tcPr>
                            <w:tcW w:w="3978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光盘盒含包装塑封</w:t>
                            </w:r>
                          </w:p>
                        </w:tc>
                        <w:tc>
                          <w:tcPr>
                            <w:tcW w:w="3959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 xml:space="preserve">              元∕片</w:t>
                            </w:r>
                          </w:p>
                        </w:tc>
                      </w:tr>
                    </w:tbl>
                    <w:p>
                      <w:pPr>
                        <w:spacing w:line="360" w:lineRule="auto"/>
                        <w:rPr>
                          <w:rFonts w:asciiTheme="minorEastAsia" w:hAnsiTheme="minorEastAsia" w:eastAsia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szCs w:val="21"/>
                        </w:rPr>
                        <w:t>注：（1）各投标厂家请选择本厂有实力的优势产品填写。</w:t>
                      </w:r>
                    </w:p>
                    <w:p>
                      <w:pPr>
                        <w:spacing w:line="360" w:lineRule="auto"/>
                        <w:ind w:firstLine="315" w:firstLineChars="150"/>
                        <w:rPr>
                          <w:rFonts w:asciiTheme="minorEastAsia" w:hAnsiTheme="minorEastAsia" w:eastAsia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szCs w:val="21"/>
                        </w:rPr>
                        <w:t>（2）</w:t>
                      </w:r>
                      <w:r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  <w:t>母盘报价包含出打印盘面印刷小样的费用。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941F3"/>
    <w:rsid w:val="2FA9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2020-12-10T06:49:00Z</dcterms:created>
  <dc:creator>红霞</dc:creator>
  <cp:lastModifiedBy>红霞</cp:lastModifiedBy>
  <dcterms:modified xsi:type="dcterms:W3CDTF">2020-12-10T06:50:51Z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